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3333"/>
          <w:sz w:val="36"/>
          <w:szCs w:val="36"/>
        </w:rPr>
      </w:pPr>
      <w:r>
        <w:rPr>
          <w:rFonts w:ascii="TimesNewRomanPSMT" w:hAnsi="TimesNewRomanPSMT" w:cs="TimesNewRomanPSMT"/>
          <w:color w:val="FF3333"/>
          <w:sz w:val="36"/>
          <w:szCs w:val="36"/>
        </w:rPr>
        <w:t>THE PERIODIC TABLE WEBQUEST!!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3333"/>
          <w:sz w:val="24"/>
          <w:szCs w:val="24"/>
        </w:rPr>
      </w:pPr>
      <w:r>
        <w:rPr>
          <w:rFonts w:ascii="TimesNewRomanPSMT" w:hAnsi="TimesNewRomanPSMT" w:cs="TimesNewRomanPSMT"/>
          <w:color w:val="FF3333"/>
          <w:sz w:val="24"/>
          <w:szCs w:val="24"/>
        </w:rPr>
        <w:t>Answer the questions on the following pages using the information on the websites provided.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3333"/>
          <w:sz w:val="36"/>
          <w:szCs w:val="36"/>
        </w:rPr>
      </w:pPr>
      <w:r>
        <w:rPr>
          <w:rFonts w:ascii="TimesNewRomanPSMT" w:hAnsi="TimesNewRomanPSMT" w:cs="TimesNewRomanPSMT"/>
          <w:color w:val="FF3333"/>
          <w:sz w:val="36"/>
          <w:szCs w:val="36"/>
        </w:rPr>
        <w:t>ON THE SHOULDERS OF GIANTS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FF"/>
        </w:rPr>
        <w:t>CLICK HERE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Complete the following table using information from the website above.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Scientist Contribution to the development of the periodic table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Greek thinkers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Lavoisier - </w:t>
      </w:r>
      <w:r>
        <w:rPr>
          <w:rFonts w:ascii="Arial" w:hAnsi="Arial" w:cs="Arial"/>
          <w:color w:val="000000"/>
          <w:sz w:val="20"/>
          <w:szCs w:val="20"/>
        </w:rPr>
        <w:t>It was Lavoisier who wrote the first extensive list of elements - containing 33 elements.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John Dalton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Doberiner</w:t>
      </w:r>
      <w:proofErr w:type="spellEnd"/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Dechancourtois</w:t>
      </w:r>
      <w:proofErr w:type="spellEnd"/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FF"/>
          <w:sz w:val="24"/>
          <w:szCs w:val="24"/>
        </w:rPr>
        <w:t>Cannizaro</w:t>
      </w:r>
      <w:proofErr w:type="spellEnd"/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Newlands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Meyer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Mendeleyev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Moseley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Seaborg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66"/>
          <w:sz w:val="32"/>
          <w:szCs w:val="32"/>
        </w:rPr>
      </w:pPr>
      <w:r>
        <w:rPr>
          <w:rFonts w:ascii="TimesNewRomanPSMT" w:hAnsi="TimesNewRomanPSMT" w:cs="TimesNewRomanPSMT"/>
          <w:color w:val="333366"/>
          <w:sz w:val="32"/>
          <w:szCs w:val="32"/>
        </w:rPr>
        <w:t>GETTING THE LAY OF THE LAND: PERIODICALLY ORGANIZED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Click here to learn more.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Why are the elements placed in specific places on the Periodic Table?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2. Periods are ________ that run from _______ to 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3. Elements in the same period have the same ________________________.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4. Every element in the first period has ________ shell for its _______. Every element in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second period has __________ for its ___________. See the pattern?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5. Groups are _______________ that run from ______ to 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6. The elements of a group have the same number of ____________ in their 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shell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7. Every element in group one has _________ electron in its outer shell. Every element in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group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two has ___________ electrons in its outer shell.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8. Hydrogen is special because it can act like two groups, __________ and 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9. Hydrogen sometimes is ________________ an electron and sometimes it has an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_____________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electron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10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.Although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helium has only __________ electrons in its outer shell, it is grouped with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elements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that have ________________.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11. The green elements on this table are called ____________ elements. They each have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two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electrons in their outer shell.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GETTIN'' TOGETHER WITH THE FAMILIES!!!!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Use this site to fill in the blanks below: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http.//chemicalelements.com/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Alkali Metals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(left bar) and answer the following questions.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What is the group number? 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Are these metals reactive? 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Do these metals occur freely in nature? 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How many electrons are in their outer shell? 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What are the three characteristics of ALL metals? 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Are these metals soft or hard? 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g. Name the two most reactive elements in this group? _____________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h. What happens when they are exposed to water? 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Alkaline Earth Metals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(left bar) and answer these questions.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What is the group number? 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Are these metals reactive? 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Do these metals occur freely in nature? 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How many electrons are in their outer shell? _________ (Hint: It’s the same as their oxidation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number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group number.)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Transition Metals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(left bar) and answer these questions.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How many elements are in this group? 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What are the group numbers? __________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through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What are valence electrons? 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Because the valence electrons are present in more than one _____________ transition metals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often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exhibit several common __________________.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Name the three elements in this family that produce a magnetic field. _________,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_,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Other Metals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(left bar) and answer these questions.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How many elements are in this group? 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What are the group numbers? _________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through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How are these other metals similar to the transition metals? 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How are these metals different than the transition metals? 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List three physical properties of these other metals. _________________________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What are the oxidation numbers for this group? 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Metalloids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answer these questions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On your periodic table, draw the black stair-step line that distinguishes metals from nonmetals.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Metalloids have properties of both ________ and 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Define semiconductor ___________________________________.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 Name two metalloids that are semi-conductors.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____________and __________.</w:t>
      </w:r>
      <w:proofErr w:type="gramEnd"/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e. This property makes metalloids useful in ____________and ______________.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in Nonmetals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answer these questions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 What are the group numbers? ___________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through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List four characteristics of ALL nonmetals. ______________________________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What two states of matter do nonmetals exist in at room temperature?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The nonmetals have no _______________and do not ____________________.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What are the oxidation numbers of the nonmetals? 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18.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the Halogens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(left bar) to answer these questions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What is the halogen group number? 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Are halogens metals or nonmetals? 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The term “halogen” means ____________________ and compounds containing halogens are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called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____________________.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How many electrons are in their outer shell? 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What is their oxidation number? 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What states of matter do halogens exist in at room temperature?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Noble Gases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(left bar) and answer these questions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What is the group number? 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Why were these gases considered to be inert or stable? 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What is their oxidation number? 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Click on Rare Earth Elements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 Inner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Transition) </w:t>
      </w:r>
      <w:r>
        <w:rPr>
          <w:rFonts w:ascii="TimesNewRomanPSMT" w:hAnsi="TimesNewRomanPSMT" w:cs="TimesNewRomanPSMT"/>
          <w:color w:val="000000"/>
          <w:sz w:val="24"/>
          <w:szCs w:val="24"/>
        </w:rPr>
        <w:t>(left bar) and answer these questions.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On you periodic table, label the Lanthanide and Actinide series with your pencil.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How many Rare Earth elements are there? ___________________________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Define trans-uranium. ___________________________________</w:t>
      </w:r>
    </w:p>
    <w:p w:rsidR="00ED6833" w:rsidRDefault="00ED6833" w:rsidP="00ED6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The Rare Earth metals are found in group _______________and periods ______________and</w:t>
      </w:r>
    </w:p>
    <w:p w:rsidR="00873002" w:rsidRDefault="00ED6833" w:rsidP="00ED6833">
      <w:r>
        <w:rPr>
          <w:rFonts w:ascii="TimesNewRomanPSMT" w:hAnsi="TimesNewRomanPSMT" w:cs="TimesNewRomanPSMT"/>
          <w:color w:val="000000"/>
          <w:sz w:val="24"/>
          <w:szCs w:val="24"/>
        </w:rPr>
        <w:t>_______________.</w:t>
      </w:r>
    </w:p>
    <w:sectPr w:rsidR="00873002" w:rsidSect="0087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9CD"/>
    <w:rsid w:val="003809CD"/>
    <w:rsid w:val="00873002"/>
    <w:rsid w:val="00E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2</cp:revision>
  <dcterms:created xsi:type="dcterms:W3CDTF">2013-08-28T17:27:00Z</dcterms:created>
  <dcterms:modified xsi:type="dcterms:W3CDTF">2013-08-28T17:29:00Z</dcterms:modified>
</cp:coreProperties>
</file>