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A" w:rsidRDefault="00CD3DE0" w:rsidP="001E5B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90.85pt;margin-top:267.5pt;width:132.75pt;height:58pt;z-index:251698176" filled="f" stroked="f">
            <v:textbox>
              <w:txbxContent>
                <w:p w:rsidR="00CD3DE0" w:rsidRPr="00CD3DE0" w:rsidRDefault="00CD3DE0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proofErr w:type="gramStart"/>
                  <w:r w:rsidRPr="00CD3DE0">
                    <w:rPr>
                      <w:rFonts w:ascii="Monotype Corsiva" w:hAnsi="Monotype Corsiva"/>
                      <w:sz w:val="36"/>
                      <w:szCs w:val="36"/>
                    </w:rPr>
                    <w:t>Carpathian Mts.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margin-left:213.3pt;margin-top:316.3pt;width:14pt;height:16pt;z-index:251696128" strokecolor="#974706 [1609]"/>
        </w:pict>
      </w:r>
      <w:r>
        <w:rPr>
          <w:noProof/>
        </w:rPr>
        <w:pict>
          <v:shape id="_x0000_s1065" type="#_x0000_t5" style="position:absolute;margin-left:163.3pt;margin-top:323.45pt;width:14pt;height:16pt;z-index:251697152" strokecolor="#974706 [1609]"/>
        </w:pict>
      </w:r>
      <w:r>
        <w:rPr>
          <w:noProof/>
        </w:rPr>
        <w:pict>
          <v:shape id="_x0000_s1063" type="#_x0000_t5" style="position:absolute;margin-left:181.3pt;margin-top:298.15pt;width:14pt;height:16pt;z-index:251695104" strokecolor="#974706 [1609]"/>
        </w:pict>
      </w:r>
      <w:r>
        <w:rPr>
          <w:noProof/>
        </w:rPr>
        <w:pict>
          <v:shape id="_x0000_s1062" type="#_x0000_t5" style="position:absolute;margin-left:199.3pt;margin-top:267.5pt;width:14pt;height:16pt;z-index:251694080" strokecolor="#974706 [1609]"/>
        </w:pict>
      </w:r>
      <w:r>
        <w:rPr>
          <w:noProof/>
        </w:rPr>
        <w:pict>
          <v:shape id="_x0000_s1061" type="#_x0000_t5" style="position:absolute;margin-left:147.65pt;margin-top:287.5pt;width:14pt;height:16pt;z-index:251693056" strokecolor="#974706 [1609]"/>
        </w:pict>
      </w:r>
      <w:r>
        <w:rPr>
          <w:noProof/>
        </w:rPr>
        <w:pict>
          <v:shape id="_x0000_s1060" type="#_x0000_t5" style="position:absolute;margin-left:167.3pt;margin-top:271.5pt;width:14pt;height:16pt;z-index:251692032" strokecolor="#974706 [1609]"/>
        </w:pict>
      </w:r>
      <w:r>
        <w:rPr>
          <w:noProof/>
        </w:rPr>
        <w:pict>
          <v:shape id="_x0000_s1059" type="#_x0000_t5" style="position:absolute;margin-left:177.3pt;margin-top:243.5pt;width:14pt;height:16pt;z-index:251691008" strokecolor="#974706 [1609]"/>
        </w:pict>
      </w:r>
      <w:r>
        <w:rPr>
          <w:noProof/>
        </w:rPr>
        <w:pict>
          <v:shape id="_x0000_s1058" type="#_x0000_t5" style="position:absolute;margin-left:139.3pt;margin-top:251.5pt;width:14pt;height:16pt;z-index:251689984" strokecolor="#974706 [1609]"/>
        </w:pict>
      </w:r>
      <w:r>
        <w:rPr>
          <w:noProof/>
        </w:rPr>
        <w:pict>
          <v:shape id="_x0000_s1049" type="#_x0000_t5" style="position:absolute;margin-left:153.3pt;margin-top:227.5pt;width:14pt;height:16pt;z-index:251680768" strokecolor="#974706 [1609]"/>
        </w:pict>
      </w:r>
      <w:r>
        <w:rPr>
          <w:noProof/>
        </w:rPr>
        <w:pict>
          <v:shape id="_x0000_s1048" type="#_x0000_t5" style="position:absolute;margin-left:125.3pt;margin-top:229.25pt;width:14pt;height:16pt;z-index:251679744" strokecolor="#974706 [1609]"/>
        </w:pict>
      </w:r>
      <w:r>
        <w:rPr>
          <w:noProof/>
        </w:rPr>
        <w:pict>
          <v:shape id="_x0000_s1047" type="#_x0000_t5" style="position:absolute;margin-left:139.3pt;margin-top:189.6pt;width:14pt;height:16pt;z-index:251678720" strokecolor="#974706 [1609]"/>
        </w:pict>
      </w:r>
      <w:r>
        <w:rPr>
          <w:noProof/>
        </w:rPr>
        <w:pict>
          <v:shape id="_x0000_s1046" type="#_x0000_t5" style="position:absolute;margin-left:106.45pt;margin-top:193.25pt;width:14pt;height:16pt;z-index:251677696" strokecolor="#974706 [1609]"/>
        </w:pict>
      </w:r>
      <w:r>
        <w:rPr>
          <w:noProof/>
        </w:rPr>
        <w:pict>
          <v:shape id="_x0000_s1050" type="#_x0000_t5" style="position:absolute;margin-left:106.45pt;margin-top:161.25pt;width:14pt;height:16pt;z-index:251681792" strokecolor="#974706 [1609]"/>
        </w:pict>
      </w:r>
      <w:r>
        <w:rPr>
          <w:noProof/>
        </w:rPr>
        <w:pict>
          <v:shape id="_x0000_s1051" type="#_x0000_t5" style="position:absolute;margin-left:77.8pt;margin-top:189.2pt;width:14pt;height:16pt;z-index:251682816" strokecolor="#974706 [1609]"/>
        </w:pict>
      </w:r>
      <w:r>
        <w:rPr>
          <w:noProof/>
        </w:rPr>
        <w:pict>
          <v:shape id="_x0000_s1052" type="#_x0000_t5" style="position:absolute;margin-left:54.1pt;margin-top:177.25pt;width:14pt;height:16pt;z-index:251683840" strokecolor="#974706 [1609]"/>
        </w:pict>
      </w:r>
      <w:r>
        <w:rPr>
          <w:noProof/>
        </w:rPr>
        <w:pict>
          <v:shape id="_x0000_s1053" type="#_x0000_t5" style="position:absolute;margin-left:76.85pt;margin-top:155.2pt;width:14pt;height:16pt;z-index:251684864" strokecolor="#974706 [1609]"/>
        </w:pict>
      </w:r>
      <w:r>
        <w:rPr>
          <w:noProof/>
        </w:rPr>
        <w:pict>
          <v:shape id="_x0000_s1054" type="#_x0000_t5" style="position:absolute;margin-left:76.85pt;margin-top:123.5pt;width:14pt;height:16pt;z-index:251685888" strokecolor="#974706 [1609]"/>
        </w:pict>
      </w:r>
      <w:r>
        <w:rPr>
          <w:noProof/>
        </w:rPr>
        <w:pict>
          <v:shape id="_x0000_s1055" type="#_x0000_t5" style="position:absolute;margin-left:48pt;margin-top:146.65pt;width:14pt;height:16pt;z-index:251686912" strokecolor="#974706 [1609]"/>
        </w:pict>
      </w:r>
      <w:r>
        <w:rPr>
          <w:noProof/>
        </w:rPr>
        <w:pict>
          <v:shape id="_x0000_s1056" type="#_x0000_t5" style="position:absolute;margin-left:54.1pt;margin-top:121.15pt;width:14pt;height:16pt;z-index:251687936" strokecolor="#974706 [1609]"/>
        </w:pict>
      </w:r>
      <w:r>
        <w:rPr>
          <w:noProof/>
        </w:rPr>
        <w:pict>
          <v:shape id="_x0000_s1057" type="#_x0000_t5" style="position:absolute;margin-left:34pt;margin-top:116.05pt;width:14pt;height:16pt;z-index:251688960" strokecolor="#974706 [1609]"/>
        </w:pict>
      </w:r>
      <w:r w:rsidR="004D16B6">
        <w:rPr>
          <w:noProof/>
        </w:rPr>
        <w:pict>
          <v:shape id="_x0000_s1044" type="#_x0000_t202" style="position:absolute;margin-left:111.95pt;margin-top:205.6pt;width:96pt;height:51pt;z-index:251676672" filled="f" stroked="f">
            <v:textbox>
              <w:txbxContent>
                <w:p w:rsidR="00C0609D" w:rsidRPr="001E5B19" w:rsidRDefault="00C0609D" w:rsidP="00C0609D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Donets River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43" style="position:absolute;margin-left:40.2pt;margin-top:155.2pt;width:315.1pt;height:174.9pt;z-index:251675648" coordsize="6302,3498" path="m6302,3498hdc6262,3436,6214,3399,6190,3329v,-5,-2,-204,-37,-262c6144,3052,6126,3044,6115,3030v-27,-36,-74,-112,-74,-112c6097,2744,6020,2598,5854,2544v-76,-76,5,-6,-94,-56c5740,2478,5724,2461,5704,2450v-24,-14,-50,-25,-75,-37c5604,2388,5579,2363,5554,2338v-31,-31,-87,12,-130,19c5346,2370,5275,2394,5199,2413v-50,-6,-102,-2,-149,-19c5004,2377,4983,2318,4937,2301v-30,-11,-62,-11,-93,-19c4787,2266,4734,2228,4675,2226v-181,-6,-361,-13,-542,-19c4097,2195,4030,2175,4002,2151v-129,-110,12,-53,-112,-93c3839,2024,3779,1994,3740,1945v-14,-17,-21,-40,-37,-56c3687,1873,3669,1855,3647,1852v-167,-22,-337,-25,-505,-38c3127,1811,2996,1788,2974,1777v-16,-8,-22,-29,-38,-37c2913,1729,2886,1727,2861,1721v-148,-98,31,31,-93,-94c2703,1561,2587,1537,2506,1497v-33,-99,-8,-40,-93,-169c2402,1312,2403,1290,2394,1272v-32,-64,-66,-90,-131,-112c2251,1135,2246,1105,2226,1085v-14,-14,-38,-12,-56,-19c2106,1042,2067,1020,2001,1010,1831,985,1694,976,1534,935v-47,-46,-87,-72,-150,-93c1245,703,1404,846,1272,767v-15,-9,-24,-26,-38,-37c1074,611,1178,693,1047,618v-20,-11,-39,-23,-56,-38c971,563,957,538,935,524,857,475,844,497,767,468,741,458,718,442,692,431,571,379,446,370,318,356v-95,-32,-25,4,-93,-75c177,225,107,145,56,94,50,75,48,55,38,38,29,23,,,,e" filled="f" strokecolor="#00b0f0">
            <v:path arrowok="t"/>
          </v:shape>
        </w:pict>
      </w:r>
      <w:r w:rsidR="004D16B6">
        <w:rPr>
          <w:noProof/>
        </w:rPr>
        <w:pict>
          <v:shape id="_x0000_s1042" type="#_x0000_t202" style="position:absolute;margin-left:214.15pt;margin-top:41.4pt;width:96pt;height:51pt;z-index:251674624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sz w:val="56"/>
                      <w:szCs w:val="56"/>
                    </w:rPr>
                  </w:pPr>
                  <w:r w:rsidRPr="001E5B19">
                    <w:rPr>
                      <w:rFonts w:ascii="Monotype Corsiva" w:hAnsi="Monotype Corsiva" w:cs="Times New Roman"/>
                      <w:sz w:val="56"/>
                      <w:szCs w:val="56"/>
                    </w:rPr>
                    <w:t>Belarus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41" type="#_x0000_t202" style="position:absolute;margin-left:405.25pt;margin-top:227.5pt;width:96pt;height:51pt;z-index:251673600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Dnieper River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40" type="#_x0000_t202" style="position:absolute;margin-left:402.7pt;margin-top:373.25pt;width:96pt;height:51pt;z-index:251672576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Crimean Peninsula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39" type="#_x0000_t202" style="position:absolute;margin-left:-4.2pt;margin-top:-61.75pt;width:383.9pt;height:178.2pt;z-index:251671552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sz w:val="200"/>
                      <w:szCs w:val="200"/>
                    </w:rPr>
                  </w:pPr>
                  <w:r w:rsidRPr="001E5B19">
                    <w:rPr>
                      <w:rFonts w:ascii="Monotype Corsiva" w:hAnsi="Monotype Corsiva" w:cs="Times New Roman"/>
                      <w:sz w:val="200"/>
                      <w:szCs w:val="200"/>
                    </w:rPr>
                    <w:t>Ukraine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38" type="#_x0000_t202" style="position:absolute;margin-left:191.85pt;margin-top:280.35pt;width:96pt;height:51pt;z-index:251670528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color w:val="7030A0"/>
                      <w:sz w:val="40"/>
                      <w:szCs w:val="40"/>
                    </w:rPr>
                  </w:pPr>
                  <w:r w:rsidRPr="001E5B19">
                    <w:rPr>
                      <w:rFonts w:ascii="Monotype Corsiva" w:hAnsi="Monotype Corsiva" w:cs="Times New Roman"/>
                      <w:color w:val="7030A0"/>
                      <w:sz w:val="40"/>
                      <w:szCs w:val="40"/>
                    </w:rPr>
                    <w:t>Moldova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37" type="#_x0000_t202" style="position:absolute;margin-left:-4.2pt;margin-top:84.65pt;width:96pt;height:51pt;z-index:251669504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color w:val="7030A0"/>
                      <w:sz w:val="52"/>
                      <w:szCs w:val="52"/>
                    </w:rPr>
                  </w:pPr>
                  <w:r w:rsidRPr="001E5B19">
                    <w:rPr>
                      <w:rFonts w:ascii="Monotype Corsiva" w:hAnsi="Monotype Corsiva" w:cs="Times New Roman"/>
                      <w:color w:val="7030A0"/>
                      <w:sz w:val="52"/>
                      <w:szCs w:val="52"/>
                    </w:rPr>
                    <w:t>Poland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36" type="#_x0000_t202" style="position:absolute;margin-left:299.75pt;margin-top:387.2pt;width:96pt;height:51pt;z-index:251668480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color w:val="00B0F0"/>
                      <w:sz w:val="32"/>
                      <w:szCs w:val="32"/>
                    </w:rPr>
                  </w:pPr>
                  <w:r w:rsidRPr="001E5B19">
                    <w:rPr>
                      <w:rFonts w:ascii="Monotype Corsiva" w:hAnsi="Monotype Corsiva" w:cs="Times New Roman"/>
                      <w:color w:val="00B0F0"/>
                      <w:sz w:val="32"/>
                      <w:szCs w:val="32"/>
                    </w:rPr>
                    <w:t>Black Sea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35" type="#_x0000_t202" style="position:absolute;margin-left:477.3pt;margin-top:346.3pt;width:96pt;height:51pt;z-index:251667456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color w:val="00B0F0"/>
                      <w:sz w:val="32"/>
                      <w:szCs w:val="32"/>
                    </w:rPr>
                  </w:pPr>
                  <w:r w:rsidRPr="001E5B19">
                    <w:rPr>
                      <w:rFonts w:ascii="Monotype Corsiva" w:hAnsi="Monotype Corsiva" w:cs="Times New Roman"/>
                      <w:color w:val="00B0F0"/>
                      <w:sz w:val="32"/>
                      <w:szCs w:val="32"/>
                    </w:rPr>
                    <w:t>Sea of Azov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34" type="#_x0000_t202" style="position:absolute;margin-left:470.8pt;margin-top:56.35pt;width:195.05pt;height:75.7pt;z-index:251666432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color w:val="7030A0"/>
                      <w:sz w:val="96"/>
                      <w:szCs w:val="96"/>
                    </w:rPr>
                  </w:pPr>
                  <w:r w:rsidRPr="001E5B19">
                    <w:rPr>
                      <w:rFonts w:ascii="Monotype Corsiva" w:hAnsi="Monotype Corsiva" w:cs="Times New Roman"/>
                      <w:color w:val="7030A0"/>
                      <w:sz w:val="96"/>
                      <w:szCs w:val="96"/>
                    </w:rPr>
                    <w:t>RUSSIA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33" type="#_x0000_t202" style="position:absolute;margin-left:286.9pt;margin-top:314.15pt;width:96pt;height:51pt;z-index:251665408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Odessa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310.15pt;margin-top:332.3pt;width:7.15pt;height:7.15pt;z-index:251664384" strokecolor="red"/>
        </w:pict>
      </w:r>
      <w:r w:rsidR="004D16B6">
        <w:rPr>
          <w:noProof/>
        </w:rPr>
        <w:pict>
          <v:shape id="_x0000_s1031" type="#_x0000_t202" style="position:absolute;margin-left:414.85pt;margin-top:409.65pt;width:96pt;height:51pt;z-index:251663360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Yalta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30" type="#_x0000_t120" style="position:absolute;margin-left:435.75pt;margin-top:6in;width:8.4pt;height:7.15pt;z-index:251662336" strokecolor="red"/>
        </w:pict>
      </w:r>
      <w:r w:rsidR="004D16B6">
        <w:rPr>
          <w:noProof/>
        </w:rPr>
        <w:pict>
          <v:shape id="_x0000_s1029" type="#_x0000_t202" style="position:absolute;margin-left:235pt;margin-top:86.15pt;width:96pt;height:51pt;z-index:251661312" filled="f" stroked="f">
            <v:textbox>
              <w:txbxContent>
                <w:p w:rsidR="001E5B19" w:rsidRPr="001E5B19" w:rsidRDefault="001E5B19" w:rsidP="001E5B19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Chernobyl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28" type="#_x0000_t120" style="position:absolute;margin-left:292.6pt;margin-top:104.75pt;width:7.15pt;height:7.15pt;z-index:251660288" strokecolor="red"/>
        </w:pict>
      </w:r>
      <w:r w:rsidR="004D16B6">
        <w:rPr>
          <w:noProof/>
        </w:rPr>
        <w:pict>
          <v:shape id="_x0000_s1027" type="#_x0000_t202" style="position:absolute;margin-left:282.2pt;margin-top:138.2pt;width:96pt;height:51pt;z-index:251659264" filled="f" stroked="f">
            <v:textbox>
              <w:txbxContent>
                <w:p w:rsidR="001E5B19" w:rsidRPr="001E5B19" w:rsidRDefault="001E5B19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Kiev</w:t>
                  </w:r>
                </w:p>
              </w:txbxContent>
            </v:textbox>
          </v:shape>
        </w:pict>
      </w:r>
      <w:r w:rsidR="004D16B6">
        <w:rPr>
          <w:noProof/>
        </w:rPr>
        <w:pict>
          <v:shape id="_x0000_s1026" type="#_x0000_t120" style="position:absolute;margin-left:303pt;margin-top:139.5pt;width:7.15pt;height:7.15pt;z-index:251658240" strokecolor="red"/>
        </w:pict>
      </w:r>
      <w:r w:rsidR="001E5B19">
        <w:rPr>
          <w:noProof/>
        </w:rPr>
        <w:drawing>
          <wp:inline distT="0" distB="0" distL="0" distR="0">
            <wp:extent cx="8286750" cy="5886450"/>
            <wp:effectExtent l="19050" t="0" r="0" b="0"/>
            <wp:docPr id="8" name="Picture 8" descr="File:Map of Ukraine political simple blan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Map of Ukraine political simple blank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C8A" w:rsidSect="001E5B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B19"/>
    <w:rsid w:val="00154C8A"/>
    <w:rsid w:val="001E5B19"/>
    <w:rsid w:val="004D16B6"/>
    <w:rsid w:val="00787BC3"/>
    <w:rsid w:val="00AD6A7B"/>
    <w:rsid w:val="00C0609D"/>
    <w:rsid w:val="00C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4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</dc:creator>
  <cp:keywords/>
  <dc:description/>
  <cp:lastModifiedBy>Cart</cp:lastModifiedBy>
  <cp:revision>2</cp:revision>
  <dcterms:created xsi:type="dcterms:W3CDTF">2014-03-20T20:25:00Z</dcterms:created>
  <dcterms:modified xsi:type="dcterms:W3CDTF">2014-03-20T20:25:00Z</dcterms:modified>
</cp:coreProperties>
</file>